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EA" w:rsidRPr="00025AC5" w:rsidRDefault="00666C10" w:rsidP="003426A0">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Physics</w:t>
      </w:r>
      <w:r w:rsidR="00BE18EA" w:rsidRPr="00025AC5">
        <w:rPr>
          <w:rFonts w:ascii="Times New Roman" w:hAnsi="Times New Roman" w:cs="Times New Roman"/>
          <w:b/>
          <w:sz w:val="24"/>
          <w:szCs w:val="24"/>
        </w:rPr>
        <w:t xml:space="preserve"> lab</w:t>
      </w:r>
    </w:p>
    <w:p w:rsidR="00BE18EA" w:rsidRPr="00025AC5" w:rsidRDefault="00BE18EA" w:rsidP="003426A0">
      <w:pPr>
        <w:pStyle w:val="ListParagraph"/>
        <w:numPr>
          <w:ilvl w:val="0"/>
          <w:numId w:val="1"/>
        </w:numPr>
        <w:spacing w:line="480" w:lineRule="auto"/>
        <w:jc w:val="both"/>
        <w:rPr>
          <w:rFonts w:ascii="Times New Roman" w:hAnsi="Times New Roman" w:cs="Times New Roman"/>
          <w:sz w:val="24"/>
          <w:szCs w:val="24"/>
        </w:rPr>
      </w:pPr>
      <w:r w:rsidRPr="00025AC5">
        <w:rPr>
          <w:rFonts w:ascii="Times New Roman" w:hAnsi="Times New Roman" w:cs="Times New Roman"/>
          <w:sz w:val="24"/>
          <w:szCs w:val="24"/>
        </w:rPr>
        <w:t xml:space="preserve">Safety is our number 1 priority in the lab. The lab safety contract should be read and signed by every student enrolled in the chemistry course and her parent. The signed contract should be returned to the teacher within 1 week of receiving it. </w:t>
      </w:r>
    </w:p>
    <w:p w:rsidR="00025AC5" w:rsidRDefault="00BE18EA" w:rsidP="003426A0">
      <w:pPr>
        <w:pStyle w:val="ListParagraph"/>
        <w:numPr>
          <w:ilvl w:val="0"/>
          <w:numId w:val="1"/>
        </w:numPr>
        <w:spacing w:line="480" w:lineRule="auto"/>
        <w:jc w:val="both"/>
        <w:rPr>
          <w:rFonts w:ascii="Times New Roman" w:hAnsi="Times New Roman" w:cs="Times New Roman"/>
          <w:sz w:val="24"/>
          <w:szCs w:val="24"/>
        </w:rPr>
      </w:pPr>
      <w:r w:rsidRPr="00025AC5">
        <w:rPr>
          <w:rFonts w:ascii="Times New Roman" w:hAnsi="Times New Roman" w:cs="Times New Roman"/>
          <w:sz w:val="24"/>
          <w:szCs w:val="24"/>
        </w:rPr>
        <w:t>For every completed lab experiment, a lab report is due at the next lab period.</w:t>
      </w:r>
      <w:r w:rsidR="00025AC5" w:rsidRPr="00025AC5">
        <w:rPr>
          <w:rFonts w:ascii="Times New Roman" w:hAnsi="Times New Roman" w:cs="Times New Roman"/>
          <w:sz w:val="24"/>
          <w:szCs w:val="24"/>
        </w:rPr>
        <w:t xml:space="preserve"> If the student is absent for the next lab period, the report is due on the day the student returns to school after the absence.</w:t>
      </w:r>
    </w:p>
    <w:p w:rsidR="0011677E" w:rsidRDefault="0011677E" w:rsidP="003426A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Every lab report should include the following:</w:t>
      </w:r>
    </w:p>
    <w:p w:rsidR="00DD7448" w:rsidRDefault="00DD7448"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and partner’s names</w:t>
      </w:r>
    </w:p>
    <w:p w:rsidR="00DD7448" w:rsidRPr="00DD7448" w:rsidRDefault="00DD7448"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Date(s) of the experiment</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Title of experiment</w:t>
      </w:r>
    </w:p>
    <w:p w:rsidR="0011677E" w:rsidRP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Aim (1-2 sentences)</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Theory (4-5 sentences)</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Materials needed</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Safety precaution specific to the experiment, if any</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Procedure</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Data</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Calculations</w:t>
      </w:r>
      <w:r w:rsidR="0092663D">
        <w:rPr>
          <w:rFonts w:ascii="Times New Roman" w:hAnsi="Times New Roman" w:cs="Times New Roman"/>
          <w:sz w:val="24"/>
          <w:szCs w:val="24"/>
        </w:rPr>
        <w:t xml:space="preserve"> (with correct number of significant figures)</w:t>
      </w:r>
    </w:p>
    <w:p w:rsid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Graphs, if any</w:t>
      </w:r>
    </w:p>
    <w:p w:rsidR="0011677E" w:rsidRPr="0011677E" w:rsidRDefault="0011677E" w:rsidP="003426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Conclusions</w:t>
      </w:r>
    </w:p>
    <w:p w:rsidR="0011677E" w:rsidRDefault="0011677E" w:rsidP="003426A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work in pairs for each experiment. However, lab reports (including calculations and conclusions) should be pre</w:t>
      </w:r>
      <w:r w:rsidRPr="0011677E">
        <w:rPr>
          <w:rFonts w:ascii="Times New Roman" w:hAnsi="Times New Roman" w:cs="Times New Roman"/>
          <w:sz w:val="24"/>
          <w:szCs w:val="24"/>
        </w:rPr>
        <w:t>pared by each student independently.</w:t>
      </w:r>
    </w:p>
    <w:p w:rsidR="00C61C6A" w:rsidRPr="00B4401F" w:rsidRDefault="0011677E" w:rsidP="00B4401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Any cheating including manipulation of data will res</w:t>
      </w:r>
      <w:r w:rsidR="00B4401F">
        <w:rPr>
          <w:rFonts w:ascii="Times New Roman" w:hAnsi="Times New Roman" w:cs="Times New Roman"/>
          <w:sz w:val="24"/>
          <w:szCs w:val="24"/>
        </w:rPr>
        <w:t>ult in a score of zero for the lab.</w:t>
      </w:r>
    </w:p>
    <w:sectPr w:rsidR="00C61C6A" w:rsidRPr="00B4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64C6"/>
    <w:multiLevelType w:val="hybridMultilevel"/>
    <w:tmpl w:val="D7208CC4"/>
    <w:lvl w:ilvl="0" w:tplc="DD082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49467C"/>
    <w:multiLevelType w:val="hybridMultilevel"/>
    <w:tmpl w:val="E1F0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EA"/>
    <w:rsid w:val="00025AC5"/>
    <w:rsid w:val="000A4854"/>
    <w:rsid w:val="0011677E"/>
    <w:rsid w:val="003426A0"/>
    <w:rsid w:val="00666C10"/>
    <w:rsid w:val="006E0F96"/>
    <w:rsid w:val="0092663D"/>
    <w:rsid w:val="00A1118C"/>
    <w:rsid w:val="00B4401F"/>
    <w:rsid w:val="00BE18EA"/>
    <w:rsid w:val="00C61C6A"/>
    <w:rsid w:val="00DD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860B0-954F-4B06-B419-659F5FD7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Revathy Sethuraman</dc:creator>
  <cp:keywords/>
  <dc:description/>
  <cp:lastModifiedBy>Revathy Harikrishnan</cp:lastModifiedBy>
  <cp:revision>2</cp:revision>
  <dcterms:created xsi:type="dcterms:W3CDTF">2015-09-01T21:50:00Z</dcterms:created>
  <dcterms:modified xsi:type="dcterms:W3CDTF">2015-09-01T21:50:00Z</dcterms:modified>
</cp:coreProperties>
</file>